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E1" w:rsidRDefault="000655E1" w:rsidP="000655E1">
      <w:pPr>
        <w:jc w:val="center"/>
        <w:rPr>
          <w:rStyle w:val="a3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Предварительный г</w:t>
      </w:r>
      <w:r w:rsidRPr="0054533A">
        <w:rPr>
          <w:rStyle w:val="a3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рафик проведения текущего и итогового контроля </w:t>
      </w:r>
    </w:p>
    <w:p w:rsidR="000655E1" w:rsidRDefault="000655E1" w:rsidP="000655E1">
      <w:pPr>
        <w:jc w:val="center"/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4533A">
        <w:rPr>
          <w:rStyle w:val="a3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по учебным дисциплинам</w:t>
      </w:r>
      <w:r w:rsidRPr="0054533A"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в МОУ «СОШ №2 р.п. Дергачи»</w:t>
      </w:r>
    </w:p>
    <w:p w:rsidR="000655E1" w:rsidRPr="0054533A" w:rsidRDefault="000655E1" w:rsidP="000655E1">
      <w:pPr>
        <w:jc w:val="center"/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Style w:val="a4"/>
        <w:tblW w:w="107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2"/>
        <w:gridCol w:w="1696"/>
        <w:gridCol w:w="1885"/>
        <w:gridCol w:w="1529"/>
        <w:gridCol w:w="3390"/>
        <w:gridCol w:w="1418"/>
      </w:tblGrid>
      <w:tr w:rsidR="000655E1" w:rsidRPr="0054533A" w:rsidTr="000F7512">
        <w:tc>
          <w:tcPr>
            <w:tcW w:w="822" w:type="dxa"/>
          </w:tcPr>
          <w:p w:rsidR="000655E1" w:rsidRPr="0054533A" w:rsidRDefault="000655E1" w:rsidP="009C27C9">
            <w:pPr>
              <w:rPr>
                <w:rFonts w:ascii="Times New Roman" w:hAnsi="Times New Roman" w:cs="Times New Roman"/>
              </w:rPr>
            </w:pPr>
            <w:r w:rsidRPr="005453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96" w:type="dxa"/>
          </w:tcPr>
          <w:p w:rsidR="000655E1" w:rsidRPr="0054533A" w:rsidRDefault="000655E1" w:rsidP="009C27C9">
            <w:pPr>
              <w:rPr>
                <w:rFonts w:ascii="Times New Roman" w:hAnsi="Times New Roman" w:cs="Times New Roman"/>
              </w:rPr>
            </w:pPr>
            <w:r w:rsidRPr="0054533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85" w:type="dxa"/>
          </w:tcPr>
          <w:p w:rsidR="000655E1" w:rsidRPr="0054533A" w:rsidRDefault="000655E1" w:rsidP="009C27C9">
            <w:pPr>
              <w:rPr>
                <w:rFonts w:ascii="Times New Roman" w:hAnsi="Times New Roman" w:cs="Times New Roman"/>
              </w:rPr>
            </w:pPr>
            <w:r w:rsidRPr="0054533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529" w:type="dxa"/>
          </w:tcPr>
          <w:p w:rsidR="000655E1" w:rsidRPr="0054533A" w:rsidRDefault="000655E1" w:rsidP="009C2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4533A">
              <w:rPr>
                <w:rFonts w:ascii="Times New Roman" w:hAnsi="Times New Roman" w:cs="Times New Roman"/>
              </w:rPr>
              <w:t>екущие и итоговые контрольные работы</w:t>
            </w:r>
          </w:p>
        </w:tc>
        <w:tc>
          <w:tcPr>
            <w:tcW w:w="3390" w:type="dxa"/>
          </w:tcPr>
          <w:p w:rsidR="000655E1" w:rsidRPr="0054533A" w:rsidRDefault="000655E1" w:rsidP="009C27C9">
            <w:pPr>
              <w:rPr>
                <w:rFonts w:ascii="Times New Roman" w:hAnsi="Times New Roman" w:cs="Times New Roman"/>
              </w:rPr>
            </w:pPr>
            <w:r w:rsidRPr="0054533A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0655E1" w:rsidRPr="0054533A" w:rsidRDefault="000655E1" w:rsidP="009C27C9">
            <w:pPr>
              <w:rPr>
                <w:rFonts w:ascii="Times New Roman" w:hAnsi="Times New Roman" w:cs="Times New Roman"/>
              </w:rPr>
            </w:pPr>
            <w:r w:rsidRPr="0054533A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1A56" w:rsidRPr="00FE1A56" w:rsidTr="000F7512">
        <w:tc>
          <w:tcPr>
            <w:tcW w:w="822" w:type="dxa"/>
          </w:tcPr>
          <w:p w:rsidR="0087029E" w:rsidRPr="00FE1A56" w:rsidRDefault="0087029E" w:rsidP="009C27C9">
            <w:pPr>
              <w:rPr>
                <w:rFonts w:ascii="Times New Roman" w:hAnsi="Times New Roman" w:cs="Times New Roman"/>
              </w:rPr>
            </w:pPr>
            <w:r w:rsidRPr="00FE1A56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696" w:type="dxa"/>
          </w:tcPr>
          <w:p w:rsidR="0087029E" w:rsidRPr="00FE1A56" w:rsidRDefault="0087029E" w:rsidP="00E1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7029E" w:rsidRPr="00FE1A56" w:rsidRDefault="0087029E" w:rsidP="00D4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56">
              <w:rPr>
                <w:rFonts w:ascii="Times New Roman" w:hAnsi="Times New Roman" w:cs="Times New Roman"/>
                <w:sz w:val="24"/>
                <w:szCs w:val="24"/>
              </w:rPr>
              <w:t>Бердникова Н.Н.</w:t>
            </w:r>
          </w:p>
        </w:tc>
        <w:tc>
          <w:tcPr>
            <w:tcW w:w="1529" w:type="dxa"/>
          </w:tcPr>
          <w:p w:rsidR="0087029E" w:rsidRPr="00FE1A56" w:rsidRDefault="00FE1A56" w:rsidP="009C2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</w:t>
            </w:r>
          </w:p>
        </w:tc>
        <w:tc>
          <w:tcPr>
            <w:tcW w:w="3390" w:type="dxa"/>
          </w:tcPr>
          <w:p w:rsidR="0087029E" w:rsidRPr="00FE1A56" w:rsidRDefault="00FE1A56" w:rsidP="009C27C9">
            <w:pPr>
              <w:rPr>
                <w:rFonts w:ascii="Times New Roman" w:hAnsi="Times New Roman" w:cs="Times New Roman"/>
              </w:rPr>
            </w:pPr>
            <w:r w:rsidRPr="00FE1A56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418" w:type="dxa"/>
          </w:tcPr>
          <w:p w:rsidR="0087029E" w:rsidRPr="00FE1A56" w:rsidRDefault="0087029E" w:rsidP="00FE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5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Нитишева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529" w:type="dxa"/>
          </w:tcPr>
          <w:p w:rsidR="00843CA4" w:rsidRPr="00FE1A56" w:rsidRDefault="00843CA4" w:rsidP="00DA1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</w:t>
            </w:r>
          </w:p>
        </w:tc>
        <w:tc>
          <w:tcPr>
            <w:tcW w:w="3390" w:type="dxa"/>
          </w:tcPr>
          <w:p w:rsidR="00843CA4" w:rsidRPr="00FE1A56" w:rsidRDefault="00843CA4" w:rsidP="00DA1A97">
            <w:pPr>
              <w:rPr>
                <w:rFonts w:ascii="Times New Roman" w:hAnsi="Times New Roman" w:cs="Times New Roman"/>
              </w:rPr>
            </w:pPr>
            <w:r w:rsidRPr="00FE1A56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418" w:type="dxa"/>
          </w:tcPr>
          <w:p w:rsidR="00843CA4" w:rsidRPr="00FE1A56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5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843CA4" w:rsidRDefault="00843CA4" w:rsidP="009C2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</w:rPr>
            </w:pP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 О.Н.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43CA4" w:rsidRDefault="00843CA4" w:rsidP="009C27C9">
            <w:r w:rsidRPr="00E848FE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на увели</w:t>
            </w:r>
            <w:r w:rsidRPr="00404CDC">
              <w:rPr>
                <w:rFonts w:ascii="Times New Roman" w:hAnsi="Times New Roman" w:cs="Times New Roman"/>
                <w:sz w:val="24"/>
                <w:szCs w:val="24"/>
              </w:rPr>
              <w:t>чение и уменьшение в несколько раз».</w:t>
            </w:r>
          </w:p>
        </w:tc>
        <w:tc>
          <w:tcPr>
            <w:tcW w:w="1418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22.04.2020 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9C27C9">
            <w:r w:rsidRPr="00E848FE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«Числовые выражения и выражения с пере</w:t>
            </w:r>
            <w:r w:rsidRPr="00404CDC">
              <w:rPr>
                <w:rFonts w:ascii="Times New Roman" w:hAnsi="Times New Roman" w:cs="Times New Roman"/>
                <w:sz w:val="24"/>
                <w:szCs w:val="24"/>
              </w:rPr>
              <w:t>менной»</w:t>
            </w:r>
          </w:p>
        </w:tc>
        <w:tc>
          <w:tcPr>
            <w:tcW w:w="1418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9C27C9">
            <w:r w:rsidRPr="009E290D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418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 О.Н.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43CA4" w:rsidRDefault="00843CA4" w:rsidP="009C27C9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C">
              <w:rPr>
                <w:rFonts w:ascii="Times New Roman" w:hAnsi="Times New Roman" w:cs="Times New Roman"/>
                <w:sz w:val="24"/>
                <w:szCs w:val="24"/>
              </w:rPr>
              <w:t>"Сложение и вычитание с переходом через десяток</w:t>
            </w:r>
          </w:p>
        </w:tc>
        <w:tc>
          <w:tcPr>
            <w:tcW w:w="1418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9C27C9">
            <w:r w:rsidRPr="009E290D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1418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 О.Н.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43CA4" w:rsidRDefault="00843CA4" w:rsidP="009C27C9">
            <w:r w:rsidRPr="00F1455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404CDC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C">
              <w:rPr>
                <w:rFonts w:ascii="Times New Roman" w:hAnsi="Times New Roman" w:cs="Times New Roman"/>
                <w:sz w:val="24"/>
                <w:szCs w:val="24"/>
              </w:rPr>
              <w:t>«Орфографические правила»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9C27C9">
            <w:r w:rsidRPr="00F14550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BA1D46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46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 работа.</w:t>
            </w:r>
          </w:p>
        </w:tc>
        <w:tc>
          <w:tcPr>
            <w:tcW w:w="1418" w:type="dxa"/>
          </w:tcPr>
          <w:p w:rsidR="00843CA4" w:rsidRDefault="00843CA4" w:rsidP="009C27C9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47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9C27C9">
            <w:r w:rsidRPr="009E290D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BA1D46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4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</w:tcPr>
          <w:p w:rsidR="00843CA4" w:rsidRDefault="00843CA4" w:rsidP="009C27C9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47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9C27C9">
            <w:r w:rsidRPr="009E290D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4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ОВЗ</w:t>
            </w: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 О.Н.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843CA4" w:rsidRDefault="00843CA4" w:rsidP="009C27C9">
            <w:r w:rsidRPr="009E290D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BA1D46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4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теме: « Предложение»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9C27C9">
            <w:r w:rsidRPr="009E290D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4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696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9E290D" w:rsidRDefault="00843CA4" w:rsidP="009C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43CA4" w:rsidRPr="00BA1D46" w:rsidRDefault="00843CA4" w:rsidP="009C2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A4" w:rsidRPr="0054533A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A4" w:rsidRPr="0054533A" w:rsidTr="000F7512">
        <w:tc>
          <w:tcPr>
            <w:tcW w:w="822" w:type="dxa"/>
          </w:tcPr>
          <w:p w:rsidR="00843CA4" w:rsidRPr="002D4AC7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96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Мурушкина О.В.</w:t>
            </w:r>
          </w:p>
        </w:tc>
        <w:tc>
          <w:tcPr>
            <w:tcW w:w="1529" w:type="dxa"/>
          </w:tcPr>
          <w:p w:rsidR="00843CA4" w:rsidRPr="000A73BD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0A73BD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3BD">
              <w:rPr>
                <w:rFonts w:ascii="Times New Roman" w:hAnsi="Times New Roman"/>
                <w:sz w:val="24"/>
                <w:szCs w:val="24"/>
              </w:rPr>
              <w:t>Контрольная работа  №8 по теме «Деление на однозначное число»</w:t>
            </w:r>
          </w:p>
        </w:tc>
        <w:tc>
          <w:tcPr>
            <w:tcW w:w="1418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2D4AC7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96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Мурушкина О.В.</w:t>
            </w: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0D439F" w:rsidRDefault="00843CA4" w:rsidP="009C2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z w:val="24"/>
                <w:szCs w:val="24"/>
              </w:rPr>
              <w:t>Административная  контрольная работа за учебный год.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055BC4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 ОВЗ</w:t>
            </w:r>
          </w:p>
        </w:tc>
        <w:tc>
          <w:tcPr>
            <w:tcW w:w="1696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Мурушкина О.В.</w:t>
            </w: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0A73BD" w:rsidRDefault="00843CA4" w:rsidP="009C27C9">
            <w:pPr>
              <w:rPr>
                <w:rFonts w:ascii="Times New Roman" w:hAnsi="Times New Roman"/>
                <w:sz w:val="24"/>
                <w:szCs w:val="24"/>
              </w:rPr>
            </w:pPr>
            <w:r w:rsidRPr="00055BC4">
              <w:rPr>
                <w:rFonts w:ascii="Times New Roman" w:hAnsi="Times New Roman"/>
                <w:sz w:val="24"/>
                <w:szCs w:val="24"/>
              </w:rPr>
              <w:t>Контрольная работа «Сложение и вычитание двузначных и однозначных чисел в пределах 100»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055BC4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 ОВЗ</w:t>
            </w:r>
          </w:p>
        </w:tc>
        <w:tc>
          <w:tcPr>
            <w:tcW w:w="1696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Мурушкина О.В.</w:t>
            </w: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0D439F" w:rsidRDefault="00843CA4" w:rsidP="009C2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439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A253BE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96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Мурушкина О.В.</w:t>
            </w: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2840E0" w:rsidRDefault="00843CA4" w:rsidP="009C27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0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теме «Имя прилагательное и его грамма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тические признаки»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A253BE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96" w:type="dxa"/>
          </w:tcPr>
          <w:p w:rsidR="00843CA4" w:rsidRDefault="00843CA4" w:rsidP="009C27C9">
            <w:r w:rsidRPr="001377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Мурушкина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  <w:tc>
          <w:tcPr>
            <w:tcW w:w="3390" w:type="dxa"/>
          </w:tcPr>
          <w:p w:rsidR="00843CA4" w:rsidRPr="002840E0" w:rsidRDefault="00843CA4" w:rsidP="009C27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0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A253BE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3А</w:t>
            </w:r>
          </w:p>
        </w:tc>
        <w:tc>
          <w:tcPr>
            <w:tcW w:w="1696" w:type="dxa"/>
          </w:tcPr>
          <w:p w:rsidR="00843CA4" w:rsidRDefault="00843CA4" w:rsidP="009C27C9">
            <w:r w:rsidRPr="001377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Мурушкина О.В.</w:t>
            </w: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0D439F" w:rsidRDefault="00843CA4" w:rsidP="009C27C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Правописание. Итоговый контрольный диктант (контрольный)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055BC4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 ОВЗ</w:t>
            </w:r>
          </w:p>
        </w:tc>
        <w:tc>
          <w:tcPr>
            <w:tcW w:w="1696" w:type="dxa"/>
          </w:tcPr>
          <w:p w:rsidR="00843CA4" w:rsidRDefault="00843CA4" w:rsidP="009C27C9">
            <w:r w:rsidRPr="00812D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Мурушкина О.В.</w:t>
            </w: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2840E0" w:rsidRDefault="00843CA4" w:rsidP="009C27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055BC4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 ОВЗ</w:t>
            </w:r>
          </w:p>
        </w:tc>
        <w:tc>
          <w:tcPr>
            <w:tcW w:w="1696" w:type="dxa"/>
          </w:tcPr>
          <w:p w:rsidR="00843CA4" w:rsidRDefault="00843CA4" w:rsidP="009C27C9">
            <w:r w:rsidRPr="00812D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Мурушкина О.В.</w:t>
            </w: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0D439F" w:rsidRDefault="00843CA4" w:rsidP="009C2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(диктант) за 3класс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96" w:type="dxa"/>
          </w:tcPr>
          <w:p w:rsidR="00843CA4" w:rsidRPr="00595BA3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85" w:type="dxa"/>
          </w:tcPr>
          <w:p w:rsidR="00843CA4" w:rsidRPr="000A73BD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Мурушкина О.В.</w:t>
            </w: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0D439F" w:rsidRDefault="00843CA4" w:rsidP="009C27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учебный год.</w:t>
            </w: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9C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96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9C2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43CA4" w:rsidRPr="000D439F" w:rsidRDefault="00843CA4" w:rsidP="009C27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A4" w:rsidRDefault="00843CA4" w:rsidP="009C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В.В.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«Числовые и буквенные выражения»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курс 4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В.В.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41B8B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Словосочетание, слово, предложение, связь слов в словосочетании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8B">
              <w:rPr>
                <w:rFonts w:ascii="Times New Roman" w:eastAsia="Calibri" w:hAnsi="Times New Roman" w:cs="Times New Roman"/>
                <w:sz w:val="24"/>
                <w:szCs w:val="24"/>
              </w:rPr>
              <w:t>«Орфог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раммы и пунктуационные правила»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за курс 4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словарный диктант за курс 4 класс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В.В.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4952B5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proofErr w:type="gramStart"/>
            <w:r w:rsidRPr="004952B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4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43CA4" w:rsidRPr="004952B5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Русского  государства.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культура нового времени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Русского  государства.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культура нового времени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XVII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эпохи Романовых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XVIII веке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7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сеобщая история. История России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XIX -начале XX века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7A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7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Советский Союз в последние </w:t>
            </w:r>
            <w:r w:rsidRPr="00432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десятилетия своего существования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7A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на современном этапе.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3B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3B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3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общество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государ</w:t>
            </w:r>
            <w:r w:rsidRPr="00F3413B">
              <w:rPr>
                <w:rFonts w:ascii="Times New Roman" w:hAnsi="Times New Roman" w:cs="Times New Roman"/>
                <w:b/>
                <w:sz w:val="24"/>
                <w:szCs w:val="24"/>
              </w:rPr>
              <w:t>ство и  его граждане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Правосудие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и право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16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в различных сферах общественной жизни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43287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право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ОВЗ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занятия славян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занятия славян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личности России 15в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A30">
              <w:rPr>
                <w:rFonts w:ascii="Times New Roman" w:hAnsi="Times New Roman" w:cs="Times New Roman"/>
                <w:b/>
                <w:sz w:val="24"/>
                <w:szCs w:val="24"/>
              </w:rPr>
              <w:t>Единое Московское государство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4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 в жизни людей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социума в жизни человека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4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 в жизни людей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социума в жизни человека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A4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культуры поведения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A01216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социума в жизни людей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Берченко О.В.</w:t>
            </w:r>
          </w:p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BD">
              <w:rPr>
                <w:rFonts w:ascii="Times New Roman" w:hAnsi="Times New Roman"/>
                <w:sz w:val="24"/>
                <w:szCs w:val="24"/>
              </w:rPr>
              <w:t>Контрольная работа  №8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A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22.04.2020 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№9</w:t>
            </w:r>
            <w:r w:rsidRPr="000A73BD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A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5Б ОВЗ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Берченко О.В.</w:t>
            </w:r>
          </w:p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№6  по теме: «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 на однозначное число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 5Б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Т.М.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5-го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 6Б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Т.М.</w:t>
            </w:r>
          </w:p>
        </w:tc>
        <w:tc>
          <w:tcPr>
            <w:tcW w:w="1529" w:type="dxa"/>
          </w:tcPr>
          <w:p w:rsidR="00843CA4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6 класса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 6Б ОВЗ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Т.М.</w:t>
            </w:r>
          </w:p>
        </w:tc>
        <w:tc>
          <w:tcPr>
            <w:tcW w:w="1529" w:type="dxa"/>
          </w:tcPr>
          <w:p w:rsidR="00843CA4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832FF5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5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Саратовская область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Шабаева Т.М. </w:t>
            </w:r>
          </w:p>
        </w:tc>
        <w:tc>
          <w:tcPr>
            <w:tcW w:w="1529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832FF5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5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Т.М.</w:t>
            </w:r>
          </w:p>
        </w:tc>
        <w:tc>
          <w:tcPr>
            <w:tcW w:w="1529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8 класса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Т.М.</w:t>
            </w:r>
          </w:p>
        </w:tc>
        <w:tc>
          <w:tcPr>
            <w:tcW w:w="1529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Азиатская Россия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Т.М.</w:t>
            </w:r>
          </w:p>
        </w:tc>
        <w:tc>
          <w:tcPr>
            <w:tcW w:w="1529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в формате ЕГЭ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Т.М.</w:t>
            </w:r>
          </w:p>
        </w:tc>
        <w:tc>
          <w:tcPr>
            <w:tcW w:w="1529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в формате ЕГЭ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ОВЗ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ОВЗ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«Классификация растений»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ОВЗ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>по теме «Классификация растений»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208C6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C6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уравнений и задач с помощью уравнений»</w:t>
            </w:r>
            <w:r w:rsidRPr="005208C6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208C6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C6">
              <w:rPr>
                <w:rFonts w:ascii="Times New Roman" w:eastAsia="Calibri" w:hAnsi="Times New Roman" w:cs="Times New Roman"/>
                <w:sz w:val="24"/>
                <w:szCs w:val="24"/>
              </w:rPr>
              <w:t>«Перпендикулярные и параллельные прямые. Координатная плоскость. Графики»</w:t>
            </w:r>
            <w:r w:rsidRPr="005208C6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3B40EB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EB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8C6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ОВЗ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3B40EB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CC7599">
              <w:rPr>
                <w:rFonts w:ascii="Times New Roman" w:hAnsi="Times New Roman" w:cs="Times New Roman"/>
              </w:rPr>
              <w:t xml:space="preserve">№9  </w:t>
            </w:r>
            <w:r w:rsidRPr="003B40EB">
              <w:rPr>
                <w:rFonts w:ascii="Times New Roman" w:hAnsi="Times New Roman" w:cs="Times New Roman"/>
                <w:sz w:val="24"/>
                <w:szCs w:val="24"/>
              </w:rPr>
              <w:t>по теме «Деление многозначных чисел на однозначное число»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3B40EB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E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</w:rPr>
              <w:t xml:space="preserve">№10 </w:t>
            </w:r>
            <w:r w:rsidRPr="003B40EB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«Взаимное положение </w:t>
            </w:r>
            <w:proofErr w:type="gramStart"/>
            <w:r w:rsidRPr="003B40EB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3B40EB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Геометрические тела»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3B40EB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3B40EB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ОВЗ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3B40EB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«Человек»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«Органическая химия»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BE6028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</w:t>
            </w:r>
            <w:r w:rsidRPr="00BE6028"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работа за курс 9 класса»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э/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28">
              <w:rPr>
                <w:rFonts w:ascii="Times New Roman" w:hAnsi="Times New Roman" w:cs="Times New Roman"/>
                <w:sz w:val="24"/>
                <w:szCs w:val="24"/>
              </w:rPr>
              <w:t>Зачет № 4по материалам заданий ЕГЭ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э/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А.О.</w:t>
            </w:r>
          </w:p>
        </w:tc>
        <w:tc>
          <w:tcPr>
            <w:tcW w:w="1529" w:type="dxa"/>
          </w:tcPr>
          <w:p w:rsidR="00843CA4" w:rsidRDefault="00843CA4" w:rsidP="00DA1A97">
            <w:r w:rsidRPr="004573A6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CB58D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28">
              <w:rPr>
                <w:rFonts w:ascii="Times New Roman" w:hAnsi="Times New Roman" w:cs="Times New Roman"/>
                <w:sz w:val="24"/>
                <w:szCs w:val="24"/>
              </w:rPr>
              <w:t>Итоговая 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BE6028">
              <w:rPr>
                <w:rFonts w:ascii="Times New Roman" w:hAnsi="Times New Roman" w:cs="Times New Roman"/>
                <w:sz w:val="24"/>
                <w:szCs w:val="24"/>
              </w:rPr>
              <w:t xml:space="preserve"> по  плану ГИА – 11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696" w:type="dxa"/>
          </w:tcPr>
          <w:p w:rsidR="00843CA4" w:rsidRPr="00E31A6E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С.А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634D44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(диктант)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курс 5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С.А</w:t>
            </w:r>
          </w:p>
        </w:tc>
        <w:tc>
          <w:tcPr>
            <w:tcW w:w="1529" w:type="dxa"/>
          </w:tcPr>
          <w:p w:rsidR="00843CA4" w:rsidRDefault="00843CA4" w:rsidP="00DA1A97">
            <w:r w:rsidRPr="00634D44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(диктант)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курс 5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С.А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EF1F09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09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634D44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EF1F09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контрольное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С.А</w:t>
            </w:r>
          </w:p>
        </w:tc>
        <w:tc>
          <w:tcPr>
            <w:tcW w:w="1529" w:type="dxa"/>
          </w:tcPr>
          <w:p w:rsidR="00843CA4" w:rsidRDefault="00843CA4" w:rsidP="00DA1A97">
            <w:r w:rsidRPr="00634D44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082D55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082D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8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D5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курс 11 класса»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634D44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формате ЕГЭ (тестирование)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29" w:type="dxa"/>
          </w:tcPr>
          <w:p w:rsidR="00843CA4" w:rsidRDefault="00843CA4" w:rsidP="00DA1A97">
            <w:r w:rsidRPr="00D07FF2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Уравнения№10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D07FF2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плоскость№11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6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числа№7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29" w:type="dxa"/>
          </w:tcPr>
          <w:p w:rsidR="00843CA4" w:rsidRDefault="00843CA4" w:rsidP="00DA1A97">
            <w:r w:rsidRPr="00F724D7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целого выражения в многочлен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F724D7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7 класса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Прямоугольные треугольники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7 класса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ОВЗ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приемы умножения многозначных чисел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курс 9 класса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9 класса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529" w:type="dxa"/>
          </w:tcPr>
          <w:p w:rsidR="00843CA4" w:rsidRDefault="00843CA4" w:rsidP="00DA1A97">
            <w:r w:rsidRPr="00E47F36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Вычисления производных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E47F36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10 класса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529" w:type="dxa"/>
          </w:tcPr>
          <w:p w:rsidR="00843CA4" w:rsidRDefault="00843CA4" w:rsidP="00DA1A97"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Default="00843CA4" w:rsidP="00DA1A97">
            <w:r w:rsidRPr="001C1EFC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11 класса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CD2FEB" w:rsidRDefault="00843CA4" w:rsidP="00DA1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FE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В.В.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D5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CB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Местоимения»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CD2FEB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контрольная работа за курс </w:t>
            </w:r>
            <w:r w:rsidRPr="00CD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D2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Б ОВЗ</w:t>
            </w:r>
          </w:p>
        </w:tc>
        <w:tc>
          <w:tcPr>
            <w:tcW w:w="1696" w:type="dxa"/>
          </w:tcPr>
          <w:p w:rsidR="00843CA4" w:rsidRDefault="00843CA4" w:rsidP="00DA1A97">
            <w:r w:rsidRPr="00C42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В.В.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D57CB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«Склонение имен прилагательных во множественном числе».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43CA4" w:rsidRDefault="00843CA4" w:rsidP="00DA1A97">
            <w:r w:rsidRPr="00C42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4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418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6" w:type="dxa"/>
          </w:tcPr>
          <w:p w:rsidR="00843CA4" w:rsidRDefault="00843CA4" w:rsidP="00DA1A97">
            <w:r w:rsidRPr="00C42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В.В.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AB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словами и предложениями.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843CA4" w:rsidRDefault="00843CA4" w:rsidP="00DA1A97">
            <w:r w:rsidRPr="00C42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В.В.</w:t>
            </w:r>
          </w:p>
        </w:tc>
        <w:tc>
          <w:tcPr>
            <w:tcW w:w="1529" w:type="dxa"/>
          </w:tcPr>
          <w:p w:rsidR="00843CA4" w:rsidRPr="0054533A" w:rsidRDefault="00843CA4" w:rsidP="00DA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FEB">
              <w:rPr>
                <w:rFonts w:ascii="Times New Roman" w:hAnsi="Times New Roman"/>
                <w:sz w:val="24"/>
                <w:szCs w:val="24"/>
              </w:rPr>
              <w:t>Контрольная итоговая  работа</w:t>
            </w:r>
            <w:r w:rsidRPr="007D07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7D07A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E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9" w:type="dxa"/>
          </w:tcPr>
          <w:p w:rsidR="00843CA4" w:rsidRDefault="00843CA4" w:rsidP="00DA1A97">
            <w:r w:rsidRPr="00AB7CC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63051A">
              <w:rPr>
                <w:rFonts w:ascii="Times New Roman" w:hAnsi="Times New Roman" w:cs="Times New Roman"/>
                <w:sz w:val="24"/>
                <w:szCs w:val="24"/>
              </w:rPr>
              <w:t>. Выявление уровня литературного развития учащихся.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CD2FEB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>Б ОВЗ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9" w:type="dxa"/>
          </w:tcPr>
          <w:p w:rsidR="00843CA4" w:rsidRDefault="00843CA4" w:rsidP="00DA1A97">
            <w:r w:rsidRPr="00AB7CC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63051A">
              <w:rPr>
                <w:rFonts w:ascii="Times New Roman" w:hAnsi="Times New Roman" w:cs="Times New Roman"/>
                <w:sz w:val="24"/>
                <w:szCs w:val="24"/>
              </w:rPr>
              <w:t>. Выявление уровня литературного развития учащихся.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843CA4" w:rsidRPr="0054533A" w:rsidTr="000F7512">
        <w:tc>
          <w:tcPr>
            <w:tcW w:w="822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5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9" w:type="dxa"/>
          </w:tcPr>
          <w:p w:rsidR="00843CA4" w:rsidRDefault="00843CA4" w:rsidP="00DA1A97">
            <w:r w:rsidRPr="00AB7CC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843CA4" w:rsidRPr="0054533A" w:rsidRDefault="00843CA4" w:rsidP="00DA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63051A">
              <w:rPr>
                <w:rFonts w:ascii="Times New Roman" w:hAnsi="Times New Roman" w:cs="Times New Roman"/>
                <w:sz w:val="24"/>
                <w:szCs w:val="24"/>
              </w:rPr>
              <w:t>. Выявление уровня литературного развития учащихся.</w:t>
            </w:r>
          </w:p>
        </w:tc>
        <w:tc>
          <w:tcPr>
            <w:tcW w:w="1418" w:type="dxa"/>
          </w:tcPr>
          <w:p w:rsidR="00843CA4" w:rsidRDefault="00843CA4" w:rsidP="00DA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Pr="0054533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96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Pr="0054533A" w:rsidRDefault="000F7512" w:rsidP="0039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96" w:type="dxa"/>
          </w:tcPr>
          <w:p w:rsidR="000F7512" w:rsidRDefault="000F7512" w:rsidP="003952D4">
            <w:r w:rsidRPr="00B329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Default="000F7512" w:rsidP="003952D4">
            <w:r w:rsidRPr="00241BDF"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Default="000F7512">
            <w:r w:rsidRPr="002806B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Default="000F7512" w:rsidP="003952D4">
            <w:r w:rsidRPr="006403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96" w:type="dxa"/>
          </w:tcPr>
          <w:p w:rsidR="000F7512" w:rsidRDefault="000F7512" w:rsidP="003952D4">
            <w:r w:rsidRPr="00B329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Default="000F7512" w:rsidP="003952D4">
            <w:r w:rsidRPr="00241BDF"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Default="000F7512">
            <w:r w:rsidRPr="002806B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Default="000F7512" w:rsidP="003952D4">
            <w:r w:rsidRPr="006403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96" w:type="dxa"/>
          </w:tcPr>
          <w:p w:rsidR="000F7512" w:rsidRDefault="000F7512" w:rsidP="003952D4">
            <w:r w:rsidRPr="00B329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Default="000F7512" w:rsidP="003952D4">
            <w:r w:rsidRPr="00241BDF"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Default="000F7512">
            <w:r w:rsidRPr="002806B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Default="000F7512" w:rsidP="003952D4">
            <w:r w:rsidRPr="006403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0F7512" w:rsidRDefault="000F7512" w:rsidP="003952D4">
            <w:r w:rsidRPr="00B329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Default="000F7512" w:rsidP="003952D4">
            <w:r w:rsidRPr="00241BDF"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Default="000F7512">
            <w:r w:rsidRPr="002806B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Default="000F7512" w:rsidP="003952D4">
            <w:r w:rsidRPr="006403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696" w:type="dxa"/>
          </w:tcPr>
          <w:p w:rsidR="000F7512" w:rsidRDefault="000F7512" w:rsidP="003952D4">
            <w:r w:rsidRPr="00B329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Default="000F7512" w:rsidP="003952D4">
            <w:r w:rsidRPr="00241BDF"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Default="000F7512">
            <w:r w:rsidRPr="002806B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Default="000F7512" w:rsidP="003952D4">
            <w:r w:rsidRPr="006403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0F7512" w:rsidRDefault="000F7512" w:rsidP="003952D4">
            <w:r w:rsidRPr="00B329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Default="000F7512" w:rsidP="003952D4">
            <w:r w:rsidRPr="00241BDF"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Default="000F7512">
            <w:r w:rsidRPr="002806B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Default="000F7512" w:rsidP="003952D4">
            <w:r w:rsidRPr="006403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0F7512" w:rsidRDefault="000F7512" w:rsidP="003952D4">
            <w:r w:rsidRPr="00B329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Default="000F7512" w:rsidP="003952D4">
            <w:r w:rsidRPr="00241BDF"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Default="000F7512">
            <w:r w:rsidRPr="002806B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Default="000F7512" w:rsidP="003952D4">
            <w:r w:rsidRPr="006403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0F7512" w:rsidRDefault="000F7512" w:rsidP="003952D4">
            <w:r w:rsidRPr="00B329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Default="000F7512" w:rsidP="003952D4">
            <w:r w:rsidRPr="00241BDF"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Default="000F7512">
            <w:r w:rsidRPr="002806B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Default="000F7512" w:rsidP="003952D4">
            <w:r w:rsidRPr="006403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0F7512" w:rsidRPr="0054533A" w:rsidTr="000F7512">
        <w:tc>
          <w:tcPr>
            <w:tcW w:w="822" w:type="dxa"/>
          </w:tcPr>
          <w:p w:rsidR="000F7512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696" w:type="dxa"/>
          </w:tcPr>
          <w:p w:rsidR="000F7512" w:rsidRDefault="000F7512" w:rsidP="003952D4">
            <w:r w:rsidRPr="00B329B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85" w:type="dxa"/>
          </w:tcPr>
          <w:p w:rsidR="000F7512" w:rsidRDefault="000F7512" w:rsidP="003952D4">
            <w:r w:rsidRPr="00241BDF">
              <w:rPr>
                <w:rFonts w:ascii="Times New Roman" w:hAnsi="Times New Roman" w:cs="Times New Roman"/>
                <w:sz w:val="24"/>
                <w:szCs w:val="24"/>
              </w:rPr>
              <w:t>Солдатова Д.Х.</w:t>
            </w:r>
          </w:p>
        </w:tc>
        <w:tc>
          <w:tcPr>
            <w:tcW w:w="1529" w:type="dxa"/>
          </w:tcPr>
          <w:p w:rsidR="000F7512" w:rsidRDefault="000F7512">
            <w:r w:rsidRPr="002806B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390" w:type="dxa"/>
          </w:tcPr>
          <w:p w:rsidR="000F7512" w:rsidRDefault="000F7512" w:rsidP="003952D4">
            <w:r w:rsidRPr="006403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0F7512" w:rsidRPr="0054533A" w:rsidRDefault="000F7512" w:rsidP="0039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bookmarkEnd w:id="0"/>
    </w:tbl>
    <w:p w:rsidR="00140936" w:rsidRDefault="00140936" w:rsidP="000F7512"/>
    <w:sectPr w:rsidR="0014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AB"/>
    <w:rsid w:val="000655E1"/>
    <w:rsid w:val="00076AFC"/>
    <w:rsid w:val="000F7512"/>
    <w:rsid w:val="00140936"/>
    <w:rsid w:val="002D6166"/>
    <w:rsid w:val="003D1FAB"/>
    <w:rsid w:val="0045420D"/>
    <w:rsid w:val="006B4091"/>
    <w:rsid w:val="00843CA4"/>
    <w:rsid w:val="0087029E"/>
    <w:rsid w:val="009F7255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5E1"/>
    <w:rPr>
      <w:b/>
      <w:bCs/>
    </w:rPr>
  </w:style>
  <w:style w:type="table" w:styleId="a4">
    <w:name w:val="Table Grid"/>
    <w:basedOn w:val="a1"/>
    <w:uiPriority w:val="59"/>
    <w:rsid w:val="0006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5E1"/>
    <w:rPr>
      <w:b/>
      <w:bCs/>
    </w:rPr>
  </w:style>
  <w:style w:type="table" w:styleId="a4">
    <w:name w:val="Table Grid"/>
    <w:basedOn w:val="a1"/>
    <w:uiPriority w:val="59"/>
    <w:rsid w:val="0006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dcterms:created xsi:type="dcterms:W3CDTF">2020-04-12T16:01:00Z</dcterms:created>
  <dcterms:modified xsi:type="dcterms:W3CDTF">2020-04-13T03:06:00Z</dcterms:modified>
</cp:coreProperties>
</file>