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Викторина </w:t>
      </w:r>
    </w:p>
    <w:p w:rsidR="00BD24BA" w:rsidRPr="00BD24BA" w:rsidRDefault="00BD24BA" w:rsidP="00400D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(ответы присылать на электронный адрес </w:t>
      </w:r>
      <w:hyperlink r:id="rId5" w:history="1">
        <w:r w:rsidRPr="004B4213">
          <w:rPr>
            <w:rStyle w:val="a3"/>
            <w:rFonts w:ascii="Times New Roman CYR" w:hAnsi="Times New Roman CYR" w:cs="Times New Roman CYR"/>
            <w:b/>
            <w:bCs/>
            <w:sz w:val="36"/>
            <w:szCs w:val="36"/>
            <w:lang w:val="en-US"/>
          </w:rPr>
          <w:t>rdd</w:t>
        </w:r>
        <w:r w:rsidRPr="00BD24BA">
          <w:rPr>
            <w:rStyle w:val="a3"/>
            <w:rFonts w:ascii="Times New Roman CYR" w:hAnsi="Times New Roman CYR" w:cs="Times New Roman CYR"/>
            <w:b/>
            <w:bCs/>
            <w:sz w:val="36"/>
            <w:szCs w:val="36"/>
          </w:rPr>
          <w:t>49@</w:t>
        </w:r>
        <w:r w:rsidRPr="004B4213">
          <w:rPr>
            <w:rStyle w:val="a3"/>
            <w:rFonts w:ascii="Times New Roman CYR" w:hAnsi="Times New Roman CYR" w:cs="Times New Roman CYR"/>
            <w:b/>
            <w:bCs/>
            <w:sz w:val="36"/>
            <w:szCs w:val="36"/>
            <w:lang w:val="en-US"/>
          </w:rPr>
          <w:t>ya</w:t>
        </w:r>
        <w:r w:rsidRPr="004B4213">
          <w:rPr>
            <w:rStyle w:val="a3"/>
            <w:rFonts w:ascii="Times New Roman CYR" w:hAnsi="Times New Roman CYR" w:cs="Times New Roman CYR"/>
            <w:b/>
            <w:bCs/>
            <w:sz w:val="36"/>
            <w:szCs w:val="36"/>
            <w:lang w:val="en-US"/>
          </w:rPr>
          <w:t>n</w:t>
        </w:r>
        <w:r w:rsidRPr="004B4213">
          <w:rPr>
            <w:rStyle w:val="a3"/>
            <w:rFonts w:ascii="Times New Roman CYR" w:hAnsi="Times New Roman CYR" w:cs="Times New Roman CYR"/>
            <w:b/>
            <w:bCs/>
            <w:sz w:val="36"/>
            <w:szCs w:val="36"/>
            <w:lang w:val="en-US"/>
          </w:rPr>
          <w:t>dex</w:t>
        </w:r>
        <w:r w:rsidRPr="00BD24BA">
          <w:rPr>
            <w:rStyle w:val="a3"/>
            <w:rFonts w:ascii="Times New Roman CYR" w:hAnsi="Times New Roman CYR" w:cs="Times New Roman CYR"/>
            <w:b/>
            <w:bCs/>
            <w:sz w:val="36"/>
            <w:szCs w:val="36"/>
          </w:rPr>
          <w:t>.</w:t>
        </w:r>
        <w:proofErr w:type="spellStart"/>
        <w:r w:rsidRPr="004B4213">
          <w:rPr>
            <w:rStyle w:val="a3"/>
            <w:rFonts w:ascii="Times New Roman CYR" w:hAnsi="Times New Roman CYR" w:cs="Times New Roman CYR"/>
            <w:b/>
            <w:bCs/>
            <w:sz w:val="36"/>
            <w:szCs w:val="36"/>
            <w:lang w:val="en-US"/>
          </w:rPr>
          <w:t>ru</w:t>
        </w:r>
        <w:proofErr w:type="spellEnd"/>
      </w:hyperlink>
      <w:proofErr w:type="gramStart"/>
      <w:r w:rsidRPr="00BD24BA">
        <w:rPr>
          <w:rFonts w:ascii="Times New Roman CYR" w:hAnsi="Times New Roman CYR" w:cs="Times New Roman CYR"/>
          <w:b/>
          <w:bCs/>
          <w:sz w:val="36"/>
          <w:szCs w:val="36"/>
        </w:rPr>
        <w:t xml:space="preserve"> )</w:t>
      </w:r>
      <w:proofErr w:type="gramEnd"/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Здравствуйте, дорогие друзья! Сегодня у нас в гостях викторина, которая поможет нам стать немного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воспитаннее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образованнее.</w:t>
      </w: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 мы с ребятами готовились к проекту, то выяснили, что культура и воспитанность нужны человеку в разных ситуациях. Исходя из этого, мы выделили 4 сектора: 1 – культура общения; 2- культура поведения; 3- культура внешности, 4- культура приема гостей.</w:t>
      </w: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Наша игра будет состоять из 2-х туров. В первом туре участники сами выбирают сектор и количество очков (стоимость вопроса). Если ответ верный, очки суммируются; если ответ неправильный, отнимаются, и право ответа передается другому участнику. Во втором туре участникам задается один вопрос. Свой ответ они оценивают сами.</w:t>
      </w: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Начнем игру.</w:t>
      </w: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1 ТУР.</w:t>
      </w: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Сектор: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Культура общения</w:t>
      </w: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400D6F" w:rsidRDefault="00400D6F" w:rsidP="00400D6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позволяет нам общаться, не видя друг друга? Назовите первую фразу, когда вы звоните по телефону.        (10баллов)</w:t>
      </w:r>
    </w:p>
    <w:p w:rsidR="00400D6F" w:rsidRDefault="00400D6F" w:rsidP="00400D6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Вежливо задайте вопросы, на которые можно дать такие ответы: «20 минут двенадцатого», «по дороге направо».   (20 баллов)</w:t>
      </w:r>
    </w:p>
    <w:p w:rsidR="00400D6F" w:rsidRDefault="00400D6F" w:rsidP="00400D6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Вас пригласили в гости, где вы никого не знаете, только хозяина. Как вы себя поведете?               (30 баллов)</w:t>
      </w:r>
    </w:p>
    <w:p w:rsidR="00400D6F" w:rsidRDefault="00400D6F" w:rsidP="00400D6F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общении с людьми мы говорим им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«вы» или «ты». Как принято говорить, если это ваш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сосед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вы пришли к нему на работу?   (40 баллов)</w:t>
      </w: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Сектор: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Культура внешности</w:t>
      </w:r>
    </w:p>
    <w:p w:rsidR="00400D6F" w:rsidRDefault="00400D6F" w:rsidP="00400D6F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из предмета туалета надо всегда иметь при себе, особенно в зимнее время? (10 баллов)</w:t>
      </w:r>
    </w:p>
    <w:p w:rsidR="00400D6F" w:rsidRDefault="00400D6F" w:rsidP="00400D6F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требования надо предъявлять к одежде, в которой ходите в школу? (20 баллов)</w:t>
      </w:r>
    </w:p>
    <w:p w:rsidR="00400D6F" w:rsidRDefault="00400D6F" w:rsidP="00400D6F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Чем надо руководствоваться при выборе украшений к своей одежде? (30 баллов)</w:t>
      </w:r>
    </w:p>
    <w:p w:rsidR="00400D6F" w:rsidRDefault="00400D6F" w:rsidP="00400D6F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История золотого мальчика. В 1515 году флорентийский богач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Флоренцо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Медичи решил устроить праздник по поводу чествования Римского Папы Льва 10-го. Для оформления этого праздника была придумана колесница с различными мифологическими группами. Так как это был золотой век, один из оформителей предложил живую скульптуру золотого мальчика. Для этого 5-летнего мальчика покрасили золотой краской всего, с головы до ног. Он участвовал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этом празднике, но, когда праздник закончился, мальчик умер. Почему?     (40 баллов)</w:t>
      </w: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Сектор: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Культура поведения</w:t>
      </w: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0D6F" w:rsidRDefault="00400D6F" w:rsidP="00400D6F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 идете по улице с мороженым. Вам нужно зайти в магазин, в аптеку, Что вы будете делать с мороженым?  (10 баллов)</w:t>
      </w:r>
    </w:p>
    <w:p w:rsidR="00400D6F" w:rsidRDefault="00400D6F" w:rsidP="00400D6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 пришли в картинную галерею. Можно ли что-либо показывать на картине указкой, ручкой, пальцем? Можно ли фотографировать в галерее? (20 баллов)</w:t>
      </w:r>
    </w:p>
    <w:p w:rsidR="00400D6F" w:rsidRDefault="00400D6F" w:rsidP="00400D6F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Назовите правила поведения на школьной перемене. (30 баллов)</w:t>
      </w:r>
    </w:p>
    <w:p w:rsidR="00400D6F" w:rsidRDefault="00400D6F" w:rsidP="00400D6F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Назовите правила поведения в своем доме. Что нужно каждому человеку сделать с утра, чтобы соответствовать всем секторам? (40 баллов)</w:t>
      </w: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Сектор: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Культура приема гостей</w:t>
      </w: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0D6F" w:rsidRDefault="00400D6F" w:rsidP="00400D6F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Существуют ли особые правила приглашения в гости? (10 баллов)</w:t>
      </w:r>
    </w:p>
    <w:p w:rsidR="00400D6F" w:rsidRDefault="00400D6F" w:rsidP="00400D6F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должны быть одеты хозяева к приему гостей? (20 баллов)</w:t>
      </w:r>
    </w:p>
    <w:p w:rsidR="00400D6F" w:rsidRDefault="00400D6F" w:rsidP="00400D6F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Может ли хозяйка приглашать гостей к столу, если не все еще собрались? (30 баллов)</w:t>
      </w:r>
    </w:p>
    <w:p w:rsidR="00400D6F" w:rsidRDefault="00400D6F" w:rsidP="00400D6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обращаться с салфеткой? (40 баллов)</w:t>
      </w: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Итак, посмотрим, с какими результатами команды приблизились ко 2-му туру.</w:t>
      </w: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2 ТУР</w:t>
      </w: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Задание второго тура оцените сами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количество баллов не больше, чем у вас уже есть). Ответ нужно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дать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одним словом.</w:t>
      </w:r>
    </w:p>
    <w:p w:rsidR="00400D6F" w:rsidRDefault="00400D6F" w:rsidP="0040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Вопрос: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Какое главное качество отличает человека от других живых существ?</w:t>
      </w:r>
    </w:p>
    <w:sectPr w:rsidR="00400D6F" w:rsidSect="00BB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50C2"/>
    <w:multiLevelType w:val="singleLevel"/>
    <w:tmpl w:val="011AA49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46171A2E"/>
    <w:multiLevelType w:val="singleLevel"/>
    <w:tmpl w:val="011AA49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54905626"/>
    <w:multiLevelType w:val="singleLevel"/>
    <w:tmpl w:val="011AA49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65BB7962"/>
    <w:multiLevelType w:val="singleLevel"/>
    <w:tmpl w:val="011AA49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"/>
  </w:num>
  <w:num w:numId="10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"/>
  </w:num>
  <w:num w:numId="14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D6F"/>
    <w:rsid w:val="00400D6F"/>
    <w:rsid w:val="00BB5251"/>
    <w:rsid w:val="00BD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24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d4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Кириченко</cp:lastModifiedBy>
  <cp:revision>3</cp:revision>
  <dcterms:created xsi:type="dcterms:W3CDTF">2013-01-24T07:53:00Z</dcterms:created>
  <dcterms:modified xsi:type="dcterms:W3CDTF">2013-01-24T08:04:00Z</dcterms:modified>
</cp:coreProperties>
</file>